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36412" w14:textId="313C08AB" w:rsidR="00FB5EA5" w:rsidRPr="00D3555D" w:rsidRDefault="00B44328" w:rsidP="007E5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ДОПОЛНИТЕЛЬНОЕ СОГЛАШЕНИЕ № </w:t>
      </w:r>
      <w:r w:rsidRPr="00D3555D">
        <w:rPr>
          <w:lang w:val="ru-RU"/>
        </w:rPr>
        <w:br/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к трудовому договору от 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00.00.2000 №</w:t>
      </w:r>
    </w:p>
    <w:p w14:paraId="4AA2B79E" w14:textId="77777777" w:rsidR="00FB5EA5" w:rsidRPr="00D3555D" w:rsidRDefault="00FB5EA5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5F6B0143" w14:textId="60ACDA30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00.00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3555D" w:rsidRPr="00D3555D">
        <w:rPr>
          <w:rFonts w:hAnsi="Times New Roman" w:cs="Times New Roman"/>
          <w:color w:val="000000"/>
          <w:sz w:val="24"/>
          <w:szCs w:val="24"/>
          <w:lang w:val="ru-RU"/>
        </w:rPr>
        <w:t>2021</w:t>
      </w:r>
    </w:p>
    <w:p w14:paraId="271C5184" w14:textId="086EEC53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НАЗВАНИЕ КОМПАНИИ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», именуемое в дальнейшем «Работодатель», в лице директора 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, действующего на основании 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става, с одной стороны и 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, именуемый в дальнейшем «Работник», с другой стороны договорились внести в трудовой договор от 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00.00.2000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следующие изменения:</w:t>
      </w:r>
    </w:p>
    <w:p w14:paraId="046FF732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1. Изложить пункт 1.1 раздела «Общие положения» в следующей редакции:</w:t>
      </w:r>
    </w:p>
    <w:p w14:paraId="566ADC28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«1.1. Работа, выполняемая Работником по настоящему договору, является дистанционной».</w:t>
      </w:r>
    </w:p>
    <w:p w14:paraId="5C8CBDB3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2. Изложить пункт 1.2 раздела «Общие положения» в следующей редакции:</w:t>
      </w:r>
    </w:p>
    <w:p w14:paraId="1E566DB2" w14:textId="661A3399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«1.2. Работник выполняет трудовую функцию вне места расположения Работодателя: по месту жительства Работника (</w:t>
      </w:r>
      <w:proofErr w:type="gramStart"/>
      <w:r w:rsidR="007E5C4A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в любом другом месте по его усмотрению».</w:t>
      </w:r>
    </w:p>
    <w:p w14:paraId="74BB0E31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3. Дополнить раздел «Общие положения» пунктом 1.4 следующего содержания:</w:t>
      </w:r>
    </w:p>
    <w:p w14:paraId="471C6769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«1.4. Для выполнения трудовой функции и для осуществления взаимодействия между</w:t>
      </w:r>
      <w:r w:rsidRPr="00D3555D">
        <w:rPr>
          <w:lang w:val="ru-RU"/>
        </w:rPr>
        <w:br/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Работником и Работодателем по вопросам, связанным с ее выполнением, стороны используют сеть интернет».</w:t>
      </w:r>
    </w:p>
    <w:p w14:paraId="27B7F97E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4. Дополнить раздел «Общие положения» пунктом 1.5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следующего содержания:</w:t>
      </w:r>
    </w:p>
    <w:p w14:paraId="57EB2226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«1.5. Работник использует при исполнении своих должностных обязанностей оборудование, программно-технические средства, средства защиты информации и иные средства, предоставленные Работодателем».</w:t>
      </w:r>
    </w:p>
    <w:p w14:paraId="728A01AA" w14:textId="77777777" w:rsidR="00FB5EA5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5. Изложить пункт 4.1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раздела «Рабочее время и время отдыха» в следующей редакции:</w:t>
      </w:r>
      <w:r w:rsidRPr="00D3555D">
        <w:rPr>
          <w:lang w:val="ru-RU"/>
        </w:rPr>
        <w:br/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«4.1.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устанавливаются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36ECC3F" w14:textId="77777777" w:rsidR="00FB5EA5" w:rsidRPr="00D3555D" w:rsidRDefault="00B44328" w:rsidP="007E5C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пятидневная рабочая неделя с двумя выходными днями – суббота, воскресенье;</w:t>
      </w:r>
    </w:p>
    <w:p w14:paraId="3C9E5F88" w14:textId="77777777" w:rsidR="00FB5EA5" w:rsidRDefault="00B44328" w:rsidP="007E5C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ежедневной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 часов;</w:t>
      </w:r>
    </w:p>
    <w:p w14:paraId="22C3CBA9" w14:textId="77777777" w:rsidR="00FB5EA5" w:rsidRPr="00D3555D" w:rsidRDefault="00B44328" w:rsidP="007E5C4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время начала и окончания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– с 9:00 до 18:00;</w:t>
      </w:r>
    </w:p>
    <w:p w14:paraId="4C68D169" w14:textId="77777777" w:rsidR="00FB5EA5" w:rsidRPr="00D3555D" w:rsidRDefault="00B44328" w:rsidP="007E5C4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перерыв на обед – 1 час с 13:00 до 14:00.</w:t>
      </w:r>
    </w:p>
    <w:p w14:paraId="6C3679C4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6. Изложить пункт 5.1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раздела «Обязанности работника» в следующей редакции:</w:t>
      </w:r>
    </w:p>
    <w:p w14:paraId="00EA3F21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«5.1. Работник обязан ежемесячно, не позднее 15-го числа каждого месяца, представлять Работодателю отчет о проделанной работе с указанием времени, фактически затраченного Работником на выполнение работы».</w:t>
      </w:r>
    </w:p>
    <w:p w14:paraId="35849042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Изложить пункт 6.1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раздела «Обязанности работодателя» в следующей редакции:</w:t>
      </w:r>
    </w:p>
    <w:p w14:paraId="399F0174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«6.1. Работодатель обязан обеспечить Работника необходимыми для исполнения им своих трудовых обязанностей программно-техническими средствами, а также средствами защиты информации».</w:t>
      </w:r>
    </w:p>
    <w:p w14:paraId="24079D67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8. Изложить пункт 6.2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раздела «Обязанности работодателя» в следующей редакции:</w:t>
      </w:r>
    </w:p>
    <w:p w14:paraId="532E3F39" w14:textId="77777777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«6.2. Работодатель обязан ежемесячно, не позднее 10-го числа каждого месяца, возмещать Работнику расходы, произведенные им на связь интернет и мобильную связь, на основании представленных Работником подтверждающих документов (чеков, квитанций и др.)».</w:t>
      </w:r>
    </w:p>
    <w:p w14:paraId="303C6080" w14:textId="655A1D63" w:rsidR="00FB5EA5" w:rsidRPr="00D3555D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9. Все другие условия трудового договора </w:t>
      </w:r>
      <w:proofErr w:type="gramStart"/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7E5C4A" w:rsidRPr="00D3555D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</w:t>
      </w:r>
      <w:proofErr w:type="gramEnd"/>
      <w:r w:rsidR="007E5C4A"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00.00.2000 №</w:t>
      </w:r>
      <w:r w:rsidR="007E5C4A"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считать неизменными и</w:t>
      </w:r>
      <w:r w:rsidR="007E5C4A">
        <w:rPr>
          <w:lang w:val="ru-RU"/>
        </w:rPr>
        <w:t xml:space="preserve"> 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обязательными для исполнения сторонами.</w:t>
      </w:r>
    </w:p>
    <w:p w14:paraId="174ECC78" w14:textId="67D43A7D" w:rsidR="00FB5EA5" w:rsidRPr="007E5C4A" w:rsidRDefault="00B44328" w:rsidP="007E5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>10. Настоящее дополнительное соглашение составлено в двух экземплярах – по одному</w:t>
      </w:r>
      <w:r w:rsidRPr="00D3555D">
        <w:rPr>
          <w:lang w:val="ru-RU"/>
        </w:rPr>
        <w:br/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 экземпляру для Работника и Работодателя и вступает в силу с </w:t>
      </w:r>
      <w:r w:rsidR="007E5C4A">
        <w:rPr>
          <w:rFonts w:hAnsi="Times New Roman" w:cs="Times New Roman"/>
          <w:color w:val="000000"/>
          <w:sz w:val="24"/>
          <w:szCs w:val="24"/>
          <w:lang w:val="ru-RU"/>
        </w:rPr>
        <w:t>00.00.2021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555D">
        <w:rPr>
          <w:rFonts w:hAnsi="Times New Roman" w:cs="Times New Roman"/>
          <w:color w:val="000000"/>
          <w:sz w:val="24"/>
          <w:szCs w:val="24"/>
          <w:lang w:val="ru-RU"/>
        </w:rPr>
        <w:t xml:space="preserve">года. </w:t>
      </w:r>
      <w:r w:rsidRPr="007E5C4A"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 w:rsidRPr="007E5C4A">
        <w:rPr>
          <w:lang w:val="ru-RU"/>
        </w:rPr>
        <w:br/>
      </w:r>
      <w:r w:rsidRPr="007E5C4A">
        <w:rPr>
          <w:rFonts w:hAnsi="Times New Roman" w:cs="Times New Roman"/>
          <w:color w:val="000000"/>
          <w:sz w:val="24"/>
          <w:szCs w:val="24"/>
          <w:lang w:val="ru-RU"/>
        </w:rPr>
        <w:t xml:space="preserve"> экземпляра имеют равную юридическую силу.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97"/>
        <w:gridCol w:w="1932"/>
        <w:gridCol w:w="1341"/>
      </w:tblGrid>
      <w:tr w:rsidR="00FB5EA5" w:rsidRPr="007E5C4A" w14:paraId="390C31DF" w14:textId="77777777" w:rsidTr="007E5C4A">
        <w:trPr>
          <w:gridAfter w:val="1"/>
          <w:wAfter w:w="1341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6D363" w14:textId="77777777" w:rsidR="00FB5EA5" w:rsidRPr="007E5C4A" w:rsidRDefault="00B44328" w:rsidP="007E5C4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854DB" w14:textId="77777777" w:rsidR="00FB5EA5" w:rsidRPr="007E5C4A" w:rsidRDefault="00B44328" w:rsidP="007E5C4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</w:p>
        </w:tc>
      </w:tr>
      <w:tr w:rsidR="00FB5EA5" w:rsidRPr="007E5C4A" w14:paraId="04064557" w14:textId="77777777" w:rsidTr="007E5C4A">
        <w:tc>
          <w:tcPr>
            <w:tcW w:w="7197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B457C0" w14:textId="2CB30ECF" w:rsidR="00FB5EA5" w:rsidRPr="00D3555D" w:rsidRDefault="00B44328" w:rsidP="007E5C4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55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 дополнительного соглашения получил</w:t>
            </w:r>
          </w:p>
        </w:tc>
        <w:tc>
          <w:tcPr>
            <w:tcW w:w="19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97630C" w14:textId="77777777" w:rsidR="00FB5EA5" w:rsidRPr="00D3555D" w:rsidRDefault="00FB5EA5" w:rsidP="007E5C4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BFBEC5" w14:textId="3A263D9C" w:rsidR="00FB5EA5" w:rsidRPr="007E5C4A" w:rsidRDefault="007E5C4A" w:rsidP="007E5C4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proofErr w:type="spellEnd"/>
          </w:p>
        </w:tc>
      </w:tr>
      <w:tr w:rsidR="00FB5EA5" w:rsidRPr="007E5C4A" w14:paraId="0874BE8C" w14:textId="77777777" w:rsidTr="007E5C4A">
        <w:tc>
          <w:tcPr>
            <w:tcW w:w="71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ECFCD" w14:textId="552CA432" w:rsidR="00FB5EA5" w:rsidRPr="007E5C4A" w:rsidRDefault="007E5C4A" w:rsidP="007E5C4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7E5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.00</w:t>
            </w:r>
            <w:r w:rsidR="00B44328" w:rsidRPr="007E5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3555D" w:rsidRPr="007E5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9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6EA54" w14:textId="77777777" w:rsidR="00FB5EA5" w:rsidRPr="007E5C4A" w:rsidRDefault="00FB5EA5" w:rsidP="007E5C4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85FEC" w14:textId="77777777" w:rsidR="00FB5EA5" w:rsidRPr="007E5C4A" w:rsidRDefault="00FB5EA5" w:rsidP="007E5C4A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1BEC439" w14:textId="77777777" w:rsidR="00B44328" w:rsidRPr="007E5C4A" w:rsidRDefault="00B44328" w:rsidP="007E5C4A">
      <w:pPr>
        <w:jc w:val="both"/>
        <w:rPr>
          <w:lang w:val="ru-RU"/>
        </w:rPr>
      </w:pPr>
    </w:p>
    <w:sectPr w:rsidR="00B44328" w:rsidRPr="007E5C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E5C4A"/>
    <w:rsid w:val="00B44328"/>
    <w:rsid w:val="00B73A5A"/>
    <w:rsid w:val="00D3555D"/>
    <w:rsid w:val="00E438A1"/>
    <w:rsid w:val="00F01E19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5339"/>
  <w15:docId w15:val="{16995050-41B6-4455-B3B7-7DE85B4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Смирнова</dc:creator>
  <dc:description>Подготовлено экспертами Актион-МЦФЭР</dc:description>
  <cp:lastModifiedBy>Дарья Смирнова</cp:lastModifiedBy>
  <cp:revision>2</cp:revision>
  <dcterms:created xsi:type="dcterms:W3CDTF">2021-10-26T11:57:00Z</dcterms:created>
  <dcterms:modified xsi:type="dcterms:W3CDTF">2021-10-26T11:57:00Z</dcterms:modified>
</cp:coreProperties>
</file>